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CA" w:rsidRDefault="00D73BCA" w:rsidP="00D73BCA">
      <w:pPr>
        <w:pStyle w:val="Geenafstand"/>
      </w:pPr>
      <w:r>
        <w:t>Kennistest 2018-2019</w:t>
      </w: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  <w:r>
        <w:t>UNIT 0 ALGEMEEN</w:t>
      </w: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0.1 Waarom is het van belang altijd voorafgaand aan een behandeling (iedere) een gedetailleerde huidanalyse uit te voeren? </w:t>
      </w:r>
    </w:p>
    <w:tbl>
      <w:tblPr>
        <w:tblStyle w:val="Tabelraster"/>
        <w:tblW w:w="9276" w:type="dxa"/>
        <w:tblInd w:w="0" w:type="dxa"/>
        <w:tblLook w:val="04A0" w:firstRow="1" w:lastRow="0" w:firstColumn="1" w:lastColumn="0" w:noHBand="0" w:noVBand="1"/>
      </w:tblPr>
      <w:tblGrid>
        <w:gridCol w:w="9276"/>
      </w:tblGrid>
      <w:tr w:rsidR="00D73BCA" w:rsidTr="00D73BCA">
        <w:trPr>
          <w:trHeight w:val="942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0.2 Je wordt gevraagd voor een specifieke opdracht, hoe kom je erachter wat het doel van de opdracht </w:t>
      </w:r>
      <w:proofErr w:type="gramStart"/>
      <w:r>
        <w:rPr>
          <w:sz w:val="16"/>
          <w:szCs w:val="16"/>
        </w:rPr>
        <w:t>is?.</w:t>
      </w:r>
      <w:proofErr w:type="gramEnd"/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0.3 Wat is jouw methode om achter de effectiviteit van jouw behandeling te komen? Dus of je behandeling naar 100% tevredenheid is geweest…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0.4 Hoe communiceer en handel jij, zodat je altijd professioneel kunt opstellen??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0.5 Waarom is het van belang jezelf en je model/klant continue in een geode houding te brengen?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0.6  Waarom</w:t>
      </w:r>
      <w:proofErr w:type="gramEnd"/>
      <w:r>
        <w:rPr>
          <w:sz w:val="16"/>
          <w:szCs w:val="16"/>
        </w:rPr>
        <w:t xml:space="preserve"> is het zo belangrijk dat je klant/opdrachtgever 100% tevreden is.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0.7 Waarom zou je alles opschrijven </w:t>
      </w:r>
      <w:proofErr w:type="gramStart"/>
      <w:r>
        <w:rPr>
          <w:sz w:val="16"/>
          <w:szCs w:val="16"/>
        </w:rPr>
        <w:t>WAT</w:t>
      </w:r>
      <w:proofErr w:type="gramEnd"/>
      <w:r>
        <w:rPr>
          <w:sz w:val="16"/>
          <w:szCs w:val="16"/>
        </w:rPr>
        <w:t xml:space="preserve"> je doet en hebt gedaan bij je model?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0.9 Waarom is het zo belangrijk om </w:t>
      </w:r>
      <w:proofErr w:type="gramStart"/>
      <w:r>
        <w:rPr>
          <w:sz w:val="16"/>
          <w:szCs w:val="16"/>
        </w:rPr>
        <w:t>VOOR</w:t>
      </w:r>
      <w:proofErr w:type="gramEnd"/>
      <w:r>
        <w:rPr>
          <w:sz w:val="16"/>
          <w:szCs w:val="16"/>
        </w:rPr>
        <w:t xml:space="preserve"> de behandeling te weten met welk huidtype e.d. je te maken hebt?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0.10 Hoe kies jij de producten en materialen uit wat past bij de opdracht en het (huidtype) model?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</w:p>
    <w:p w:rsidR="00CF58B3" w:rsidRDefault="00CF58B3" w:rsidP="00D73BCA">
      <w:pPr>
        <w:pStyle w:val="Geenafstand"/>
      </w:pPr>
    </w:p>
    <w:p w:rsidR="00D73BCA" w:rsidRDefault="00D73BCA" w:rsidP="00D73BCA">
      <w:pPr>
        <w:pStyle w:val="Geenafstand"/>
      </w:pPr>
      <w:bookmarkStart w:id="0" w:name="_GoBack"/>
      <w:bookmarkEnd w:id="0"/>
      <w:r>
        <w:lastRenderedPageBreak/>
        <w:t>UNIT 1 AIRBRUSH</w:t>
      </w: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 1.1 Hoe maak jij een plan voor een </w:t>
      </w:r>
      <w:proofErr w:type="spellStart"/>
      <w:r>
        <w:rPr>
          <w:sz w:val="16"/>
          <w:szCs w:val="16"/>
        </w:rPr>
        <w:t>Airbrush</w:t>
      </w:r>
      <w:proofErr w:type="spellEnd"/>
      <w:r>
        <w:rPr>
          <w:sz w:val="16"/>
          <w:szCs w:val="16"/>
        </w:rPr>
        <w:t xml:space="preserve"> ontwerp?                       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 1.2 Waarom is het zo belangrijk dit goed voor te bereiden?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1.3 Aan welke eisen moet jouw werkruimte voldoen om een </w:t>
      </w:r>
      <w:proofErr w:type="spellStart"/>
      <w:r>
        <w:rPr>
          <w:sz w:val="16"/>
          <w:szCs w:val="16"/>
        </w:rPr>
        <w:t>airbrush</w:t>
      </w:r>
      <w:proofErr w:type="spellEnd"/>
      <w:r>
        <w:rPr>
          <w:sz w:val="16"/>
          <w:szCs w:val="16"/>
        </w:rPr>
        <w:t xml:space="preserve">-behandeling </w:t>
      </w:r>
      <w:proofErr w:type="gramStart"/>
      <w:r>
        <w:rPr>
          <w:sz w:val="16"/>
          <w:szCs w:val="16"/>
        </w:rPr>
        <w:t>GOED</w:t>
      </w:r>
      <w:proofErr w:type="gramEnd"/>
      <w:r>
        <w:rPr>
          <w:sz w:val="16"/>
          <w:szCs w:val="16"/>
        </w:rPr>
        <w:t xml:space="preserve"> te kunnen uitvoeren?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</w:pPr>
      <w:r>
        <w:t>UNIT 2 CAMOUFLAGE</w:t>
      </w:r>
    </w:p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 2.1 Aan welke eisen moet jouw werkruimte voldoen om een camouflagebehandeling </w:t>
      </w:r>
      <w:proofErr w:type="gramStart"/>
      <w:r>
        <w:rPr>
          <w:sz w:val="16"/>
          <w:szCs w:val="16"/>
        </w:rPr>
        <w:t>GOED</w:t>
      </w:r>
      <w:proofErr w:type="gramEnd"/>
      <w:r>
        <w:rPr>
          <w:sz w:val="16"/>
          <w:szCs w:val="16"/>
        </w:rPr>
        <w:t xml:space="preserve"> te kunnen uitvoeren?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2.2       Wat voor lichamelijke reacties kunnen er optreden tijdens deze behandeling en hoe speel je </w:t>
      </w:r>
      <w:proofErr w:type="gramStart"/>
      <w:r>
        <w:rPr>
          <w:sz w:val="16"/>
          <w:szCs w:val="16"/>
        </w:rPr>
        <w:t>daar op in</w:t>
      </w:r>
      <w:proofErr w:type="gramEnd"/>
      <w:r>
        <w:rPr>
          <w:sz w:val="16"/>
          <w:szCs w:val="16"/>
        </w:rPr>
        <w:t>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</w:pPr>
      <w:r>
        <w:t>UNIT 3MEDIA make-up</w:t>
      </w: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3.1 Hoe maak je een moodboard voor een opdracht?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3.2  Hoe</w:t>
      </w:r>
      <w:proofErr w:type="gramEnd"/>
      <w:r>
        <w:rPr>
          <w:sz w:val="16"/>
          <w:szCs w:val="16"/>
        </w:rPr>
        <w:t xml:space="preserve"> bereid je jezelf en model goed voor op een MEDIA behandeling (bijv. Wonden maken)?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>. 3.3 Welke milieuvoorwaarden gelden voor MEDIA make-up (in NL: grimeren)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3.4 Hoe waarborg je de veiligheid van je model?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CF58B3" w:rsidRDefault="00CF58B3" w:rsidP="00D73BCA">
      <w:pPr>
        <w:pStyle w:val="Geenafstand"/>
        <w:rPr>
          <w:sz w:val="16"/>
          <w:szCs w:val="16"/>
        </w:rPr>
      </w:pPr>
    </w:p>
    <w:p w:rsidR="00CF58B3" w:rsidRDefault="00CF58B3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3.5 Welke gereedschappen en eventueel apparatuur kan je allemaal gebruiken bij een MEDIA make-up behandeling?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>. 3.6 En welke producten gebruik je? Kan je ook benoemen wat de hoofdbestandsdelen zijn? (</w:t>
      </w:r>
      <w:proofErr w:type="gramStart"/>
      <w:r>
        <w:rPr>
          <w:sz w:val="16"/>
          <w:szCs w:val="16"/>
        </w:rPr>
        <w:t>min.</w:t>
      </w:r>
      <w:proofErr w:type="gramEnd"/>
      <w:r>
        <w:rPr>
          <w:sz w:val="16"/>
          <w:szCs w:val="16"/>
        </w:rPr>
        <w:t xml:space="preserve"> 2)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3.7 Wanneer gebruik je de technieken van de MEDIA make-up (doel) en tegen welke problemen kan je oplopen?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3.8 Waarom is het belangrijk eerst te testen of de huid geschikt is voor een MEDIA make-up behandeling en hoe test je dit?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3.9 Wat leg je aan je model uit, </w:t>
      </w:r>
      <w:proofErr w:type="gramStart"/>
      <w:r>
        <w:rPr>
          <w:sz w:val="16"/>
          <w:szCs w:val="16"/>
        </w:rPr>
        <w:t>HOE</w:t>
      </w:r>
      <w:proofErr w:type="gramEnd"/>
      <w:r>
        <w:rPr>
          <w:sz w:val="16"/>
          <w:szCs w:val="16"/>
        </w:rPr>
        <w:t xml:space="preserve"> je de make-up/ schmink kan verwijderen?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3.10 Hoe kan je d.m.v. schaduw- en oplichttechnieken het karakter van een gezicht veranderen?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3.11 Hoe breng je een kant en klare prothesestuk aan (wond/ neus etc.)?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</w:pPr>
    </w:p>
    <w:p w:rsidR="00CF58B3" w:rsidRDefault="00CF58B3" w:rsidP="00D73BCA">
      <w:pPr>
        <w:pStyle w:val="Geenafstand"/>
      </w:pPr>
    </w:p>
    <w:p w:rsidR="00CF58B3" w:rsidRDefault="00CF58B3" w:rsidP="00D73BCA">
      <w:pPr>
        <w:pStyle w:val="Geenafstand"/>
      </w:pPr>
    </w:p>
    <w:p w:rsidR="00CF58B3" w:rsidRDefault="00CF58B3" w:rsidP="00D73BCA">
      <w:pPr>
        <w:pStyle w:val="Geenafstand"/>
      </w:pPr>
    </w:p>
    <w:p w:rsidR="00D73BCA" w:rsidRDefault="00D73BCA" w:rsidP="00D73BCA">
      <w:pPr>
        <w:pStyle w:val="Geenafstand"/>
      </w:pPr>
      <w:r>
        <w:t>Unit 4 Mode en fotografie</w:t>
      </w:r>
    </w:p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4.1 Hoe kom je tot je plan van ontwerp bijv. Een moodboard of </w:t>
      </w:r>
      <w:proofErr w:type="spellStart"/>
      <w:r>
        <w:rPr>
          <w:sz w:val="16"/>
          <w:szCs w:val="16"/>
        </w:rPr>
        <w:t>facechart</w:t>
      </w:r>
      <w:proofErr w:type="spellEnd"/>
      <w:r>
        <w:rPr>
          <w:sz w:val="16"/>
          <w:szCs w:val="16"/>
        </w:rPr>
        <w:t>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4.2 Waarom is het belangrijk van </w:t>
      </w:r>
      <w:proofErr w:type="gramStart"/>
      <w:r>
        <w:rPr>
          <w:sz w:val="16"/>
          <w:szCs w:val="16"/>
        </w:rPr>
        <w:t>te voren</w:t>
      </w:r>
      <w:proofErr w:type="gramEnd"/>
      <w:r>
        <w:rPr>
          <w:sz w:val="16"/>
          <w:szCs w:val="16"/>
        </w:rPr>
        <w:t xml:space="preserve"> te weten wat het budget van de opdracht(gever) is?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4.3 Waarom is het zo belangrijk van </w:t>
      </w:r>
      <w:proofErr w:type="gramStart"/>
      <w:r>
        <w:rPr>
          <w:sz w:val="16"/>
          <w:szCs w:val="16"/>
        </w:rPr>
        <w:t>te voren</w:t>
      </w:r>
      <w:proofErr w:type="gramEnd"/>
      <w:r>
        <w:rPr>
          <w:sz w:val="16"/>
          <w:szCs w:val="16"/>
        </w:rPr>
        <w:t xml:space="preserve"> een moodboard o.i.d. te maken?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>. 4.4 Waarom is het zo belangrijk de juiste producten/ materalen/ gereedschappen etc. te gebruiken bij een specifieke opdracht/ model/ huidtoestand etc.?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</w:pPr>
      <w:r>
        <w:t>Unit 5 MAKE-UP AANBRENGEN</w:t>
      </w: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5.1 Hoe herken je een type huid en de kenmerken daarvan?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5.2 Hoe kun je correcties aanbrengen in het gezicht?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</w:pPr>
      <w:r>
        <w:t>Unit 6 HAARVLECHTEN EN OPSTEKEN</w:t>
      </w:r>
    </w:p>
    <w:p w:rsidR="00D73BCA" w:rsidRDefault="00D73BCA" w:rsidP="00D73BCA">
      <w:pPr>
        <w:pStyle w:val="Geenafstand"/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6.1 Wat is het verschil tussen de techniek: vlechten en opsteken? Beschrijf dit zo duidelijk mogelijk.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>. 6.2 Waarom is het zo belangrijk je goed voor te bereiden op een vlecht- of opsteekbehandeling?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6.3 Wanneer besluit je voor een bepaalde techniek te gaan?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CF58B3" w:rsidRDefault="00CF58B3" w:rsidP="00D73BCA">
      <w:pPr>
        <w:pStyle w:val="Geenafstand"/>
        <w:rPr>
          <w:sz w:val="16"/>
          <w:szCs w:val="16"/>
        </w:rPr>
      </w:pPr>
    </w:p>
    <w:p w:rsidR="00CF58B3" w:rsidRDefault="00CF58B3" w:rsidP="00D73BCA">
      <w:pPr>
        <w:pStyle w:val="Geenafstand"/>
        <w:rPr>
          <w:sz w:val="16"/>
          <w:szCs w:val="16"/>
        </w:rPr>
      </w:pPr>
    </w:p>
    <w:p w:rsidR="00CF58B3" w:rsidRDefault="00CF58B3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Un</w:t>
      </w:r>
      <w:proofErr w:type="spellEnd"/>
      <w:r>
        <w:rPr>
          <w:sz w:val="16"/>
          <w:szCs w:val="16"/>
        </w:rPr>
        <w:t xml:space="preserve">. 6.4 Probeer te beschrijven welke producten, gereedschappen en apparatuur je kunt gebruiken en voor welk doel. 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6.5 Waarom is het belangrijk om je model een advies voor thuis mee te geven.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</w:pPr>
      <w:r>
        <w:t>Unit 7 INSTRUCTIES GEVEN AANBRENGEN MAKE-UP</w:t>
      </w:r>
    </w:p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>. 7.1 Wat is het doel van het geven van instructies over het aanbrengen van make-up aan de klant/ model?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7.2 En waarom is het van belang dat je dit achteraf bespreekt met je klant/model? Of dit WEL of </w:t>
      </w:r>
      <w:proofErr w:type="gramStart"/>
      <w:r>
        <w:rPr>
          <w:sz w:val="16"/>
          <w:szCs w:val="16"/>
        </w:rPr>
        <w:t>NIET</w:t>
      </w:r>
      <w:proofErr w:type="gramEnd"/>
      <w:r>
        <w:rPr>
          <w:sz w:val="16"/>
          <w:szCs w:val="16"/>
        </w:rPr>
        <w:t xml:space="preserve"> duidelijk is geweest…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7.3 Beschrijf hier de werking en positie van de hoofd-, nek- en schouderspieren. 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7.4 Beschrijf hier de namen en positie van de botten in het hoofd, de </w:t>
      </w:r>
      <w:proofErr w:type="gramStart"/>
      <w:r>
        <w:rPr>
          <w:sz w:val="16"/>
          <w:szCs w:val="16"/>
        </w:rPr>
        <w:t>nek  schouders</w:t>
      </w:r>
      <w:proofErr w:type="gramEnd"/>
      <w:r>
        <w:rPr>
          <w:sz w:val="16"/>
          <w:szCs w:val="16"/>
        </w:rPr>
        <w:t xml:space="preserve">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</w:pPr>
      <w:r>
        <w:t>Unit 8 CREATIEVE KAPSELS</w:t>
      </w:r>
    </w:p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>. 8.1 Hoe bepaal je de mogelijkheden tot het creëren van een bepaald kapsel/ look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8.2 Hoe onderzoek je ideeën van </w:t>
      </w:r>
      <w:proofErr w:type="gramStart"/>
      <w:r>
        <w:rPr>
          <w:sz w:val="16"/>
          <w:szCs w:val="16"/>
        </w:rPr>
        <w:t>te voren</w:t>
      </w:r>
      <w:proofErr w:type="gramEnd"/>
      <w:r>
        <w:rPr>
          <w:sz w:val="16"/>
          <w:szCs w:val="16"/>
        </w:rPr>
        <w:t xml:space="preserve">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8.3 Hoe maak je hiervoor en gedetailleerd ontwerpplan?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CF58B3" w:rsidRDefault="00CF58B3" w:rsidP="00D73BCA">
      <w:pPr>
        <w:pStyle w:val="Geenafstand"/>
        <w:rPr>
          <w:sz w:val="16"/>
          <w:szCs w:val="16"/>
        </w:rPr>
      </w:pPr>
    </w:p>
    <w:p w:rsidR="00CF58B3" w:rsidRDefault="00CF58B3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. 8.4 Hoe zou jij je totale look willen presenteren aan de klant en anderen?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>. 8.5 Hoe evalueer je ontwerpplan (</w:t>
      </w:r>
      <w:proofErr w:type="spellStart"/>
      <w:r>
        <w:rPr>
          <w:sz w:val="16"/>
          <w:szCs w:val="16"/>
        </w:rPr>
        <w:t>facechart</w:t>
      </w:r>
      <w:proofErr w:type="spellEnd"/>
      <w:r>
        <w:rPr>
          <w:sz w:val="16"/>
          <w:szCs w:val="16"/>
        </w:rPr>
        <w:t xml:space="preserve">/ moodboard)?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8.6 Waarom is het zo van belang dat je jouw </w:t>
      </w:r>
      <w:proofErr w:type="gramStart"/>
      <w:r>
        <w:rPr>
          <w:sz w:val="16"/>
          <w:szCs w:val="16"/>
        </w:rPr>
        <w:t>EIGEN</w:t>
      </w:r>
      <w:proofErr w:type="gramEnd"/>
      <w:r>
        <w:rPr>
          <w:sz w:val="16"/>
          <w:szCs w:val="16"/>
        </w:rPr>
        <w:t xml:space="preserve"> ontwerpen maakt en niet kopieert (zakelijk gezien)?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8.7 Waarom is het belangrijk om op tijd te kunnen werken?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8.8 Waarom zou een plek/locatie (waar je werkt) invloed kunnen hebben op je ontwerp/ creatie?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8.9 Waar op moet je letten op het gebied van veiligheid en hygiëne bij het creëren van een kapsel?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Un</w:t>
      </w:r>
      <w:proofErr w:type="spellEnd"/>
      <w:r>
        <w:rPr>
          <w:sz w:val="16"/>
          <w:szCs w:val="16"/>
        </w:rPr>
        <w:t xml:space="preserve">. 8.10 Met welke andere behandelingen zou je de look compleet kunnen maken, naast jouw gecreëerde kapsel?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3BCA" w:rsidTr="00D73BCA">
        <w:trPr>
          <w:trHeight w:val="958"/>
        </w:trPr>
        <w:tc>
          <w:tcPr>
            <w:tcW w:w="1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A" w:rsidRDefault="00D73BCA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16"/>
          <w:szCs w:val="16"/>
        </w:rPr>
      </w:pPr>
    </w:p>
    <w:p w:rsidR="00D73BCA" w:rsidRDefault="00D73BCA" w:rsidP="00D73BCA">
      <w:pPr>
        <w:pStyle w:val="Geenafstand"/>
        <w:rPr>
          <w:sz w:val="20"/>
          <w:szCs w:val="20"/>
          <w:u w:val="single"/>
        </w:rPr>
      </w:pPr>
    </w:p>
    <w:p w:rsidR="00D73BCA" w:rsidRDefault="00D73BCA" w:rsidP="00D73BCA">
      <w:pPr>
        <w:pStyle w:val="Geenafstand"/>
        <w:rPr>
          <w:sz w:val="20"/>
          <w:szCs w:val="20"/>
          <w:u w:val="single"/>
        </w:rPr>
      </w:pPr>
    </w:p>
    <w:p w:rsidR="00D73BCA" w:rsidRDefault="00D73BCA" w:rsidP="00D73BCA">
      <w:pPr>
        <w:pStyle w:val="Geenafstand"/>
        <w:rPr>
          <w:sz w:val="20"/>
          <w:szCs w:val="20"/>
          <w:u w:val="single"/>
        </w:rPr>
      </w:pPr>
    </w:p>
    <w:p w:rsidR="00D73BCA" w:rsidRDefault="00D73BCA" w:rsidP="00D73BCA">
      <w:pPr>
        <w:pStyle w:val="Geenafstand"/>
        <w:rPr>
          <w:sz w:val="20"/>
          <w:szCs w:val="20"/>
          <w:u w:val="single"/>
        </w:rPr>
      </w:pPr>
    </w:p>
    <w:p w:rsidR="00D73BCA" w:rsidRDefault="00D73BCA"/>
    <w:sectPr w:rsidR="00D7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CA"/>
    <w:rsid w:val="00CF58B3"/>
    <w:rsid w:val="00D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F516"/>
  <w15:chartTrackingRefBased/>
  <w15:docId w15:val="{253296C7-A885-4B63-95A8-E2D8E836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3BCA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3BCA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unhideWhenUsed/>
    <w:rsid w:val="00D73BCA"/>
    <w:pPr>
      <w:spacing w:after="0" w:line="240" w:lineRule="auto"/>
    </w:pPr>
    <w:rPr>
      <w:rFonts w:eastAsiaTheme="minorEastAsia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2018-12-06T13:01:00Z</dcterms:created>
  <dcterms:modified xsi:type="dcterms:W3CDTF">2018-12-06T13:02:00Z</dcterms:modified>
</cp:coreProperties>
</file>